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2E50B" w14:textId="74B0F9C5" w:rsidR="009D39E4" w:rsidRPr="00D12D3E" w:rsidRDefault="00E3171B">
      <w:pPr>
        <w:rPr>
          <w:i/>
          <w:iCs/>
        </w:rPr>
      </w:pPr>
      <w:r w:rsidRPr="00D12D3E">
        <w:rPr>
          <w:i/>
          <w:iCs/>
          <w:highlight w:val="lightGray"/>
        </w:rPr>
        <w:t>Carta intestata del beneficiario contene</w:t>
      </w:r>
      <w:r w:rsidR="00884008" w:rsidRPr="00D12D3E">
        <w:rPr>
          <w:i/>
          <w:iCs/>
          <w:highlight w:val="lightGray"/>
        </w:rPr>
        <w:t>n</w:t>
      </w:r>
      <w:r w:rsidRPr="00D12D3E">
        <w:rPr>
          <w:i/>
          <w:iCs/>
          <w:highlight w:val="lightGray"/>
        </w:rPr>
        <w:t>te denominazione</w:t>
      </w:r>
      <w:r w:rsidR="00DE6FF7" w:rsidRPr="00D12D3E">
        <w:rPr>
          <w:i/>
          <w:iCs/>
          <w:highlight w:val="lightGray"/>
        </w:rPr>
        <w:t>, SEDE,</w:t>
      </w:r>
      <w:r w:rsidRPr="00D12D3E">
        <w:rPr>
          <w:i/>
          <w:iCs/>
          <w:highlight w:val="lightGray"/>
        </w:rPr>
        <w:t xml:space="preserve"> </w:t>
      </w:r>
      <w:r w:rsidR="00D12D3E" w:rsidRPr="00D12D3E">
        <w:rPr>
          <w:i/>
          <w:iCs/>
          <w:highlight w:val="lightGray"/>
        </w:rPr>
        <w:t>CODICE FISCALE</w:t>
      </w:r>
    </w:p>
    <w:p w14:paraId="69CC6348" w14:textId="3AD79BE8" w:rsidR="00E3171B" w:rsidRDefault="00E3171B"/>
    <w:tbl>
      <w:tblPr>
        <w:tblStyle w:val="Grigliatabella"/>
        <w:tblpPr w:leftFromText="141" w:rightFromText="141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818"/>
      </w:tblGrid>
      <w:tr w:rsidR="00E3171B" w14:paraId="1F672C7A" w14:textId="77777777" w:rsidTr="007B7DC2">
        <w:tc>
          <w:tcPr>
            <w:tcW w:w="4818" w:type="dxa"/>
          </w:tcPr>
          <w:p w14:paraId="6E552AE5" w14:textId="0002074D" w:rsidR="00E3171B" w:rsidRDefault="00E3171B" w:rsidP="00E3171B">
            <w:pPr>
              <w:pStyle w:val="Testonormale"/>
            </w:pPr>
            <w:r>
              <w:t>Regione Emilia</w:t>
            </w:r>
            <w:r w:rsidR="00D12D3E">
              <w:t>-</w:t>
            </w:r>
            <w:r>
              <w:t>Romagna</w:t>
            </w:r>
          </w:p>
          <w:p w14:paraId="7EEA33F9" w14:textId="77777777" w:rsidR="00E3171B" w:rsidRDefault="00E3171B" w:rsidP="00884008">
            <w:pPr>
              <w:pStyle w:val="Testonormale"/>
              <w:jc w:val="both"/>
            </w:pPr>
            <w:r>
              <w:t xml:space="preserve">DG Economia della Conoscenza, del Lavoro &amp; dell’Impresa </w:t>
            </w:r>
          </w:p>
          <w:p w14:paraId="6DC90523" w14:textId="0D227B8B" w:rsidR="00E3171B" w:rsidRDefault="00E3171B" w:rsidP="00E3171B">
            <w:pPr>
              <w:pStyle w:val="Testonormale"/>
              <w:jc w:val="both"/>
            </w:pPr>
            <w:r>
              <w:t>Servizio Gestione e Liquidazione degli interventi delle Politiche educative, formative per il lavoro e supporto all'autorità di gestione FSE</w:t>
            </w:r>
          </w:p>
          <w:p w14:paraId="7CEC37B8" w14:textId="79D8C54C" w:rsidR="00E3171B" w:rsidRDefault="00E3171B" w:rsidP="00E3171B">
            <w:pPr>
              <w:pStyle w:val="Testonormale"/>
            </w:pPr>
            <w:r>
              <w:t>C.F. 800.625.903.79</w:t>
            </w:r>
          </w:p>
          <w:p w14:paraId="545B7FE9" w14:textId="0C15FFE8" w:rsidR="00E3171B" w:rsidRDefault="00E3171B" w:rsidP="00E3171B">
            <w:pPr>
              <w:pStyle w:val="Testonormale"/>
            </w:pPr>
            <w:r>
              <w:t>Via A. Moro 38</w:t>
            </w:r>
          </w:p>
          <w:p w14:paraId="5546FD10" w14:textId="77777777" w:rsidR="00E3171B" w:rsidRDefault="00E3171B" w:rsidP="00E3171B">
            <w:r>
              <w:t>40127 Bologna</w:t>
            </w:r>
          </w:p>
        </w:tc>
      </w:tr>
    </w:tbl>
    <w:p w14:paraId="7C84F3B6" w14:textId="1386848E" w:rsidR="00E3171B" w:rsidRDefault="00E3171B"/>
    <w:p w14:paraId="68A08B8F" w14:textId="2248D3D3" w:rsidR="00E3171B" w:rsidRDefault="00E3171B" w:rsidP="00E3171B">
      <w:pPr>
        <w:pStyle w:val="Testonormale"/>
      </w:pPr>
    </w:p>
    <w:p w14:paraId="2A9803BE" w14:textId="77777777" w:rsidR="00E3171B" w:rsidRDefault="00E3171B"/>
    <w:p w14:paraId="4A8BA34A" w14:textId="6A0422A0" w:rsidR="00E3171B" w:rsidRDefault="00E3171B"/>
    <w:p w14:paraId="3676DB6B" w14:textId="77777777" w:rsidR="00E3171B" w:rsidRDefault="00E3171B"/>
    <w:p w14:paraId="275297DC" w14:textId="77777777" w:rsidR="00E3171B" w:rsidRDefault="00E3171B"/>
    <w:p w14:paraId="45D2F86E" w14:textId="77777777" w:rsidR="00E3171B" w:rsidRDefault="00E3171B"/>
    <w:p w14:paraId="3BB13EAC" w14:textId="388450A3" w:rsidR="00E3171B" w:rsidRDefault="00E3171B">
      <w:r>
        <w:t>Nota di debito nr_____ del __/__/____</w:t>
      </w:r>
      <w:r>
        <w:tab/>
      </w:r>
      <w:r>
        <w:tab/>
      </w:r>
      <w:proofErr w:type="spellStart"/>
      <w:r>
        <w:t>girofondo</w:t>
      </w:r>
      <w:proofErr w:type="spellEnd"/>
      <w:r>
        <w:t xml:space="preserve"> di contabilità _________</w:t>
      </w:r>
    </w:p>
    <w:p w14:paraId="00B76BE1" w14:textId="17B24B91" w:rsidR="00E3171B" w:rsidRDefault="00E3171B"/>
    <w:p w14:paraId="2E09AF54" w14:textId="7ABC081E" w:rsidR="00E3171B" w:rsidRDefault="00E3171B">
      <w:r>
        <w:t>Descrizione:</w:t>
      </w:r>
    </w:p>
    <w:p w14:paraId="124AD67B" w14:textId="0A3D1AF5" w:rsidR="00E3171B" w:rsidRDefault="00E3171B" w:rsidP="00E3171B">
      <w:pPr>
        <w:spacing w:line="360" w:lineRule="auto"/>
        <w:jc w:val="both"/>
      </w:pPr>
      <w:r>
        <w:t>Richiesta di pagamento a titolo di ____________</w:t>
      </w:r>
      <w:proofErr w:type="gramStart"/>
      <w:r>
        <w:t>_(</w:t>
      </w:r>
      <w:proofErr w:type="gramEnd"/>
      <w:r>
        <w:t>rimborso</w:t>
      </w:r>
      <w:r w:rsidR="00B51F15">
        <w:t xml:space="preserve"> o </w:t>
      </w:r>
      <w:r>
        <w:t xml:space="preserve">saldo) relativa all’attività contrassegnata con    </w:t>
      </w:r>
      <w:proofErr w:type="spellStart"/>
      <w:r>
        <w:t>rif</w:t>
      </w:r>
      <w:proofErr w:type="spellEnd"/>
      <w:r>
        <w:t xml:space="preserve"> </w:t>
      </w:r>
      <w:proofErr w:type="spellStart"/>
      <w:r>
        <w:t>pa</w:t>
      </w:r>
      <w:proofErr w:type="spellEnd"/>
      <w:r>
        <w:t xml:space="preserve"> 2020-______/RER</w:t>
      </w:r>
      <w:r w:rsidR="00B70DE5">
        <w:t xml:space="preserve"> “PROGETTO PER IL RAFFORZAMENTO DELLA CAPACITÀ DI RISPOSTA DEL SISTEMA SANITARIO REGIONALE ALL'EMERGENZA COVID-19”</w:t>
      </w:r>
      <w:r>
        <w:t xml:space="preserve"> avente C.U.P. _ _ _ _ _ _ _ _ _ _ _ _ _ _ _, approvata con DGR n. 1844/2020 e finanziata con DD n. 23095/2020.</w:t>
      </w:r>
    </w:p>
    <w:p w14:paraId="13496E97" w14:textId="03244E88" w:rsidR="00E3171B" w:rsidRDefault="00E3171B" w:rsidP="00E3171B">
      <w:pPr>
        <w:spacing w:line="360" w:lineRule="auto"/>
        <w:jc w:val="both"/>
      </w:pPr>
    </w:p>
    <w:p w14:paraId="38B5B99E" w14:textId="2E9EC60E" w:rsidR="00E3171B" w:rsidRDefault="00E3171B" w:rsidP="00E3171B">
      <w:pPr>
        <w:spacing w:line="360" w:lineRule="auto"/>
        <w:jc w:val="both"/>
      </w:pPr>
    </w:p>
    <w:p w14:paraId="1C20D0E5" w14:textId="54884751" w:rsidR="00E3171B" w:rsidRDefault="00D12D3E" w:rsidP="00D12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 w:rsidRPr="00D12D3E">
        <w:rPr>
          <w:b/>
          <w:bCs/>
          <w:u w:val="single"/>
        </w:rPr>
        <w:t xml:space="preserve">NOTE PER LA COMPILAZIONE </w:t>
      </w:r>
      <w:r>
        <w:rPr>
          <w:b/>
          <w:bCs/>
          <w:u w:val="single"/>
        </w:rPr>
        <w:t xml:space="preserve">- </w:t>
      </w:r>
      <w:r w:rsidRPr="00D12D3E">
        <w:rPr>
          <w:b/>
          <w:bCs/>
          <w:u w:val="single"/>
        </w:rPr>
        <w:t>DA NON RIPORTARE NEL DOCUMENTO UFFICIALE</w:t>
      </w:r>
      <w:r>
        <w:t>:</w:t>
      </w:r>
    </w:p>
    <w:p w14:paraId="3B396F20" w14:textId="79451E24" w:rsidR="00D12D3E" w:rsidRDefault="0099521E" w:rsidP="00D12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  <w:iCs/>
        </w:rPr>
      </w:pPr>
      <w:r w:rsidRPr="00D12D3E">
        <w:rPr>
          <w:i/>
          <w:iCs/>
        </w:rPr>
        <w:t xml:space="preserve">Il documento è assoggettato a bollo pari a </w:t>
      </w:r>
      <w:r w:rsidR="00D12D3E">
        <w:rPr>
          <w:i/>
          <w:iCs/>
        </w:rPr>
        <w:t>2 (</w:t>
      </w:r>
      <w:r w:rsidRPr="00D12D3E">
        <w:rPr>
          <w:i/>
          <w:iCs/>
        </w:rPr>
        <w:t>due</w:t>
      </w:r>
      <w:r w:rsidR="00D12D3E">
        <w:rPr>
          <w:i/>
          <w:iCs/>
        </w:rPr>
        <w:t>)</w:t>
      </w:r>
      <w:r w:rsidRPr="00D12D3E">
        <w:rPr>
          <w:i/>
          <w:iCs/>
        </w:rPr>
        <w:t xml:space="preserve"> euro</w:t>
      </w:r>
    </w:p>
    <w:p w14:paraId="7F930D93" w14:textId="1DAAC44D" w:rsidR="0099521E" w:rsidRPr="00D12D3E" w:rsidRDefault="0099521E" w:rsidP="00D12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  <w:iCs/>
        </w:rPr>
      </w:pPr>
      <w:r w:rsidRPr="00D12D3E">
        <w:rPr>
          <w:i/>
          <w:iCs/>
        </w:rPr>
        <w:t>Se assolta in maniera virtuale: assolta ai sensi dell’art. 15 DPR 642/72 specificando il nr di autorizzazione e la sede della competente Agenzia delle Entrate</w:t>
      </w:r>
    </w:p>
    <w:p w14:paraId="7F7A3788" w14:textId="2BBB3734" w:rsidR="0099521E" w:rsidRPr="00D12D3E" w:rsidRDefault="0099521E" w:rsidP="00D12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i/>
          <w:iCs/>
        </w:rPr>
      </w:pPr>
      <w:r w:rsidRPr="00D12D3E">
        <w:rPr>
          <w:i/>
          <w:iCs/>
        </w:rPr>
        <w:t>Altrimenti scansionare una marca da bollo, avente data precedente alla data della nota, e inserire a sistema la relativa autocertificazione.</w:t>
      </w:r>
    </w:p>
    <w:p w14:paraId="4C4502CC" w14:textId="77777777" w:rsidR="00C61257" w:rsidRPr="00D12D3E" w:rsidRDefault="00C61257" w:rsidP="00D12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  <w:iCs/>
        </w:rPr>
      </w:pPr>
      <w:r w:rsidRPr="00D12D3E">
        <w:rPr>
          <w:i/>
          <w:iCs/>
        </w:rPr>
        <w:t>Se esenti specificare la relativa normativa</w:t>
      </w:r>
    </w:p>
    <w:p w14:paraId="48418ECC" w14:textId="160FF7D6" w:rsidR="0099521E" w:rsidRDefault="0099521E" w:rsidP="0099521E">
      <w:pPr>
        <w:spacing w:line="240" w:lineRule="auto"/>
        <w:jc w:val="both"/>
      </w:pPr>
    </w:p>
    <w:p w14:paraId="7DA38A68" w14:textId="258F5D7A" w:rsidR="0099521E" w:rsidRDefault="0099521E" w:rsidP="0099521E">
      <w:pPr>
        <w:spacing w:line="240" w:lineRule="auto"/>
        <w:jc w:val="both"/>
      </w:pPr>
      <w:r>
        <w:t>Nota emessa fuori campo IVA art 2 co.3 DPR 633/72</w:t>
      </w:r>
    </w:p>
    <w:p w14:paraId="5A32C4A6" w14:textId="2F16BBDC" w:rsidR="0099521E" w:rsidRDefault="0099521E" w:rsidP="0099521E">
      <w:pPr>
        <w:spacing w:line="240" w:lineRule="atLeast"/>
        <w:ind w:left="6372"/>
        <w:jc w:val="both"/>
      </w:pPr>
      <w:r>
        <w:t xml:space="preserve">   TOTALE DOCUMENTO</w:t>
      </w:r>
    </w:p>
    <w:tbl>
      <w:tblPr>
        <w:tblStyle w:val="Grigliatabella"/>
        <w:tblpPr w:leftFromText="141" w:rightFromText="141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3836"/>
      </w:tblGrid>
      <w:tr w:rsidR="0099521E" w14:paraId="48B165A1" w14:textId="77777777" w:rsidTr="0099521E">
        <w:trPr>
          <w:trHeight w:val="702"/>
        </w:trPr>
        <w:tc>
          <w:tcPr>
            <w:tcW w:w="3836" w:type="dxa"/>
          </w:tcPr>
          <w:p w14:paraId="729E946F" w14:textId="77777777" w:rsidR="0099521E" w:rsidRDefault="0099521E" w:rsidP="0099521E">
            <w:pPr>
              <w:jc w:val="both"/>
            </w:pPr>
          </w:p>
        </w:tc>
      </w:tr>
    </w:tbl>
    <w:p w14:paraId="4BAF0D0C" w14:textId="4A6F451A" w:rsidR="0099521E" w:rsidRDefault="0099521E" w:rsidP="0099521E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1A64000" w14:textId="77777777" w:rsidR="00E3171B" w:rsidRDefault="00E3171B" w:rsidP="00E3171B">
      <w:pPr>
        <w:spacing w:line="360" w:lineRule="auto"/>
        <w:jc w:val="both"/>
      </w:pPr>
    </w:p>
    <w:p w14:paraId="16768211" w14:textId="77777777" w:rsidR="00E3171B" w:rsidRDefault="00E3171B"/>
    <w:sectPr w:rsidR="00E317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1B"/>
    <w:rsid w:val="001E0B47"/>
    <w:rsid w:val="00447DE7"/>
    <w:rsid w:val="006630A8"/>
    <w:rsid w:val="007B7DC2"/>
    <w:rsid w:val="008118EF"/>
    <w:rsid w:val="008333A0"/>
    <w:rsid w:val="00884008"/>
    <w:rsid w:val="0099521E"/>
    <w:rsid w:val="009D39E4"/>
    <w:rsid w:val="00B51F15"/>
    <w:rsid w:val="00B70DE5"/>
    <w:rsid w:val="00C61257"/>
    <w:rsid w:val="00D12D3E"/>
    <w:rsid w:val="00DE6FF7"/>
    <w:rsid w:val="00E3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65B5"/>
  <w15:chartTrackingRefBased/>
  <w15:docId w15:val="{B7CD2F73-CF91-48F6-A3FF-584F7566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3171B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3171B"/>
    <w:rPr>
      <w:rFonts w:ascii="Calibri" w:hAnsi="Calibri"/>
      <w:szCs w:val="21"/>
    </w:rPr>
  </w:style>
  <w:style w:type="table" w:styleId="Grigliatabella">
    <w:name w:val="Table Grid"/>
    <w:basedOn w:val="Tabellanormale"/>
    <w:uiPriority w:val="39"/>
    <w:rsid w:val="00E3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8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Falbo Luigi</dc:creator>
  <cp:keywords/>
  <dc:description/>
  <cp:lastModifiedBy>Baldisserri Lorenza</cp:lastModifiedBy>
  <cp:revision>2</cp:revision>
  <dcterms:created xsi:type="dcterms:W3CDTF">2021-03-25T11:56:00Z</dcterms:created>
  <dcterms:modified xsi:type="dcterms:W3CDTF">2021-03-25T11:56:00Z</dcterms:modified>
</cp:coreProperties>
</file>